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F3D7" w14:textId="0246795F" w:rsidR="00FA1941" w:rsidRPr="00FA1941" w:rsidRDefault="00FA1941" w:rsidP="00FA1941">
      <w:pPr>
        <w:ind w:left="720" w:hanging="360"/>
        <w:jc w:val="center"/>
        <w:rPr>
          <w:b/>
          <w:bCs/>
          <w:sz w:val="28"/>
          <w:szCs w:val="28"/>
        </w:rPr>
      </w:pPr>
      <w:r w:rsidRPr="00FA1941">
        <w:rPr>
          <w:b/>
          <w:bCs/>
          <w:sz w:val="28"/>
          <w:szCs w:val="28"/>
        </w:rPr>
        <w:t>Lockbox Inventory Report</w:t>
      </w:r>
    </w:p>
    <w:p w14:paraId="6ABE3F30" w14:textId="77777777" w:rsidR="00FA1941" w:rsidRDefault="00FA1941" w:rsidP="00E527CE">
      <w:pPr>
        <w:ind w:left="720" w:hanging="360"/>
      </w:pPr>
    </w:p>
    <w:p w14:paraId="6942B24E" w14:textId="35D790B6" w:rsidR="00E527CE" w:rsidRDefault="003B267C" w:rsidP="00E527CE">
      <w:pPr>
        <w:pStyle w:val="ListParagraph"/>
        <w:numPr>
          <w:ilvl w:val="0"/>
          <w:numId w:val="1"/>
        </w:numPr>
      </w:pPr>
      <w:r>
        <w:t>From Clarity SSO</w:t>
      </w:r>
      <w:r w:rsidR="00E527CE">
        <w:t>. C</w:t>
      </w:r>
      <w:r>
        <w:t xml:space="preserve">lick on the </w:t>
      </w:r>
      <w:proofErr w:type="spellStart"/>
      <w:r w:rsidRPr="00E527CE">
        <w:rPr>
          <w:b/>
          <w:bCs/>
        </w:rPr>
        <w:t>Sentrilock</w:t>
      </w:r>
      <w:proofErr w:type="spellEnd"/>
      <w:r>
        <w:t xml:space="preserve"> Icon</w:t>
      </w:r>
      <w:r w:rsidR="00E527CE">
        <w:t xml:space="preserve"> - </w:t>
      </w:r>
      <w:hyperlink r:id="rId5" w:history="1">
        <w:r w:rsidR="00E527CE" w:rsidRPr="00A5538F">
          <w:rPr>
            <w:rStyle w:val="Hyperlink"/>
          </w:rPr>
          <w:t>https://ranww.clareity.net/layouts</w:t>
        </w:r>
      </w:hyperlink>
    </w:p>
    <w:p w14:paraId="69055B1F" w14:textId="5564325E" w:rsidR="003B267C" w:rsidRDefault="003B267C">
      <w:r w:rsidRPr="003B267C">
        <w:drawing>
          <wp:inline distT="0" distB="0" distL="0" distR="0" wp14:anchorId="75BF8C29" wp14:editId="5070F781">
            <wp:extent cx="962159" cy="1019317"/>
            <wp:effectExtent l="0" t="0" r="9525" b="9525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2159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D2CB7" w14:textId="77777777" w:rsidR="00DA2182" w:rsidRDefault="00DA2182"/>
    <w:p w14:paraId="17D2CC5F" w14:textId="516675CC" w:rsidR="003B267C" w:rsidRDefault="003B267C" w:rsidP="00E527CE">
      <w:pPr>
        <w:pStyle w:val="ListParagraph"/>
        <w:numPr>
          <w:ilvl w:val="0"/>
          <w:numId w:val="1"/>
        </w:numPr>
      </w:pPr>
      <w:r>
        <w:t xml:space="preserve">Click on </w:t>
      </w:r>
      <w:r w:rsidRPr="00E527CE">
        <w:rPr>
          <w:b/>
          <w:bCs/>
        </w:rPr>
        <w:t>Reports</w:t>
      </w:r>
      <w:r>
        <w:t xml:space="preserve"> from the top bar</w:t>
      </w:r>
      <w:r w:rsidR="00FA1941">
        <w:t>.</w:t>
      </w:r>
    </w:p>
    <w:p w14:paraId="2E3D1B33" w14:textId="48D97040" w:rsidR="003B267C" w:rsidRDefault="003B267C">
      <w:r w:rsidRPr="003B267C">
        <w:drawing>
          <wp:inline distT="0" distB="0" distL="0" distR="0" wp14:anchorId="16BDB6CD" wp14:editId="48CC706E">
            <wp:extent cx="4514850" cy="1393572"/>
            <wp:effectExtent l="0" t="0" r="0" b="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0178" cy="139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4262F" w14:textId="77777777" w:rsidR="00DA2182" w:rsidRDefault="00DA2182"/>
    <w:p w14:paraId="08457070" w14:textId="568BF76B" w:rsidR="00FA1941" w:rsidRDefault="00FA1941" w:rsidP="00FA1941">
      <w:pPr>
        <w:pStyle w:val="ListParagraph"/>
        <w:numPr>
          <w:ilvl w:val="0"/>
          <w:numId w:val="1"/>
        </w:numPr>
      </w:pPr>
      <w:r>
        <w:t xml:space="preserve">Click on </w:t>
      </w:r>
      <w:r w:rsidRPr="00FA1941">
        <w:rPr>
          <w:b/>
          <w:bCs/>
        </w:rPr>
        <w:t>Download as CSV</w:t>
      </w:r>
      <w:r>
        <w:rPr>
          <w:b/>
          <w:bCs/>
        </w:rPr>
        <w:t xml:space="preserve"> </w:t>
      </w:r>
      <w:r>
        <w:t>next to Lockboxes.</w:t>
      </w:r>
    </w:p>
    <w:p w14:paraId="105DF641" w14:textId="1229B83C" w:rsidR="00FA1941" w:rsidRDefault="00FA1941" w:rsidP="00FA1941">
      <w:r w:rsidRPr="00FA1941">
        <w:drawing>
          <wp:inline distT="0" distB="0" distL="0" distR="0" wp14:anchorId="6F9A4A77" wp14:editId="5B597C43">
            <wp:extent cx="3286125" cy="1447848"/>
            <wp:effectExtent l="0" t="0" r="0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5969" cy="145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DA37F" w14:textId="77777777" w:rsidR="00DA2182" w:rsidRDefault="00DA2182" w:rsidP="00FA1941"/>
    <w:p w14:paraId="233CCE29" w14:textId="32E4D842" w:rsidR="00FA1941" w:rsidRDefault="00FA1941" w:rsidP="00FA1941">
      <w:pPr>
        <w:pStyle w:val="ListParagraph"/>
        <w:numPr>
          <w:ilvl w:val="0"/>
          <w:numId w:val="1"/>
        </w:numPr>
      </w:pPr>
      <w:r>
        <w:t>You now have a</w:t>
      </w:r>
      <w:r w:rsidR="00DA2182">
        <w:t xml:space="preserve"> </w:t>
      </w:r>
      <w:r>
        <w:t>sortable, printable excel spreadsheet</w:t>
      </w:r>
      <w:r w:rsidR="00DA2182">
        <w:t xml:space="preserve"> with your lockbox inventory. </w:t>
      </w:r>
    </w:p>
    <w:p w14:paraId="0E7B2B52" w14:textId="31117CBC" w:rsidR="00DA2182" w:rsidRDefault="00DA2182" w:rsidP="00DA2182">
      <w:r w:rsidRPr="00DA2182">
        <w:drawing>
          <wp:inline distT="0" distB="0" distL="0" distR="0" wp14:anchorId="06EAFFC8" wp14:editId="207C2355">
            <wp:extent cx="5943600" cy="762000"/>
            <wp:effectExtent l="0" t="0" r="0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2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E6B"/>
    <w:multiLevelType w:val="hybridMultilevel"/>
    <w:tmpl w:val="C46A9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01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C"/>
    <w:rsid w:val="003B267C"/>
    <w:rsid w:val="003D5625"/>
    <w:rsid w:val="00DA2182"/>
    <w:rsid w:val="00E527CE"/>
    <w:rsid w:val="00FA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F22CE"/>
  <w15:chartTrackingRefBased/>
  <w15:docId w15:val="{D0B0F9DB-BD93-490F-A955-5133BD91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26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6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2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2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ranww.clareity.net/layout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Johnson</dc:creator>
  <cp:keywords/>
  <dc:description/>
  <cp:lastModifiedBy>Ann Johnson</cp:lastModifiedBy>
  <cp:revision>1</cp:revision>
  <dcterms:created xsi:type="dcterms:W3CDTF">2023-04-11T20:49:00Z</dcterms:created>
  <dcterms:modified xsi:type="dcterms:W3CDTF">2023-04-12T13:38:00Z</dcterms:modified>
</cp:coreProperties>
</file>